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C3B65" w14:textId="77777777" w:rsidR="00D24BEC" w:rsidRPr="000544A3" w:rsidRDefault="00D24BEC" w:rsidP="00D24BEC">
      <w:pPr>
        <w:jc w:val="center"/>
        <w:rPr>
          <w:rFonts w:cs="Arial"/>
          <w:b/>
          <w:sz w:val="40"/>
          <w:szCs w:val="40"/>
        </w:rPr>
      </w:pPr>
      <w:r w:rsidRPr="000544A3">
        <w:rPr>
          <w:rFonts w:cs="Arial"/>
          <w:b/>
          <w:sz w:val="40"/>
          <w:szCs w:val="40"/>
        </w:rPr>
        <w:t>ACORDO DE COOPERAÇÃO</w:t>
      </w:r>
    </w:p>
    <w:p w14:paraId="662F6157" w14:textId="54F09AB5" w:rsidR="00D24BEC" w:rsidRPr="008934A8" w:rsidRDefault="00D24BEC" w:rsidP="00D24BEC">
      <w:pPr>
        <w:pBdr>
          <w:bottom w:val="single" w:sz="12" w:space="1" w:color="auto"/>
        </w:pBdr>
        <w:rPr>
          <w:rFonts w:cs="Arial"/>
          <w:sz w:val="20"/>
        </w:rPr>
      </w:pPr>
      <w:r>
        <w:rPr>
          <w:rFonts w:cs="Arial"/>
          <w:sz w:val="20"/>
        </w:rPr>
        <w:t>Aos _____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de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_____________________</w:t>
      </w:r>
      <w:r w:rsidR="00AC73E9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</w:t>
      </w:r>
      <w:proofErr w:type="spellEnd"/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</w:t>
      </w:r>
      <w:r w:rsidRPr="008934A8">
        <w:rPr>
          <w:rFonts w:cs="Arial"/>
          <w:sz w:val="20"/>
        </w:rPr>
        <w:t>, neste ato, as partes a seguir nomeadas:</w:t>
      </w:r>
    </w:p>
    <w:p w14:paraId="42B623AB" w14:textId="77777777" w:rsidR="00D24BEC" w:rsidRPr="008934A8" w:rsidRDefault="00D24BEC" w:rsidP="00D24BEC">
      <w:pPr>
        <w:jc w:val="center"/>
        <w:rPr>
          <w:rFonts w:cs="Arial"/>
          <w:szCs w:val="24"/>
        </w:rPr>
      </w:pPr>
      <w:r w:rsidRPr="008934A8">
        <w:rPr>
          <w:rFonts w:cs="Arial"/>
          <w:b/>
          <w:szCs w:val="24"/>
        </w:rPr>
        <w:t>INSTITUIÇÃO DE ENSINO</w:t>
      </w:r>
    </w:p>
    <w:p w14:paraId="60832186" w14:textId="77777777" w:rsidR="00D24BEC" w:rsidRPr="000C0A93" w:rsidRDefault="00D24BEC" w:rsidP="00D24BEC">
      <w:pPr>
        <w:pStyle w:val="Corpodetexto"/>
        <w:rPr>
          <w:rFonts w:cs="Arial"/>
          <w:b/>
          <w:sz w:val="20"/>
        </w:rPr>
      </w:pPr>
      <w:r w:rsidRPr="000C0A93">
        <w:rPr>
          <w:rFonts w:cs="Arial"/>
          <w:sz w:val="20"/>
        </w:rPr>
        <w:t xml:space="preserve">Razão Social: </w:t>
      </w:r>
      <w:r w:rsidRPr="000C0A93">
        <w:rPr>
          <w:rFonts w:cs="Arial"/>
          <w:b/>
          <w:sz w:val="20"/>
        </w:rPr>
        <w:t>INSTITUTO MUNICIPAL DE ENSINO SUPERIOR DE CATANDUVA - IMES Catanduva</w:t>
      </w:r>
    </w:p>
    <w:p w14:paraId="21A9F9AF" w14:textId="77777777" w:rsidR="00D24BEC" w:rsidRPr="000C0A93" w:rsidRDefault="00D24BEC" w:rsidP="00D24BEC">
      <w:pPr>
        <w:pStyle w:val="Corpodetexto"/>
        <w:rPr>
          <w:rFonts w:cs="Arial"/>
          <w:sz w:val="20"/>
        </w:rPr>
      </w:pPr>
      <w:r w:rsidRPr="000C0A93">
        <w:rPr>
          <w:rFonts w:cs="Arial"/>
          <w:sz w:val="20"/>
        </w:rPr>
        <w:t xml:space="preserve">CNPJ: </w:t>
      </w:r>
      <w:r w:rsidRPr="000C0A93">
        <w:rPr>
          <w:rFonts w:cs="Arial"/>
          <w:b/>
          <w:sz w:val="20"/>
        </w:rPr>
        <w:t>51.843.795/0001-30</w:t>
      </w:r>
    </w:p>
    <w:p w14:paraId="10DC668D" w14:textId="2C911308" w:rsidR="00D24BEC" w:rsidRPr="000C0A93" w:rsidRDefault="00D24BEC" w:rsidP="00AE686A">
      <w:pPr>
        <w:pStyle w:val="Cabealho"/>
        <w:tabs>
          <w:tab w:val="clear" w:pos="4513"/>
          <w:tab w:val="left" w:pos="5812"/>
        </w:tabs>
        <w:rPr>
          <w:rFonts w:ascii="Arial" w:hAnsi="Arial" w:cs="Arial"/>
          <w:b/>
          <w:sz w:val="20"/>
          <w:szCs w:val="20"/>
        </w:rPr>
      </w:pPr>
      <w:r w:rsidRPr="000C0A93">
        <w:rPr>
          <w:rFonts w:ascii="Arial" w:hAnsi="Arial" w:cs="Arial"/>
          <w:sz w:val="20"/>
          <w:szCs w:val="20"/>
        </w:rPr>
        <w:t xml:space="preserve">Endereço: </w:t>
      </w:r>
      <w:r w:rsidRPr="000C0A93">
        <w:rPr>
          <w:rFonts w:ascii="Arial" w:hAnsi="Arial" w:cs="Arial"/>
          <w:b/>
          <w:sz w:val="20"/>
          <w:szCs w:val="20"/>
        </w:rPr>
        <w:t>Rodovia Washington Luiz (SP 310) - Km 382</w:t>
      </w:r>
      <w:r w:rsidR="00AE686A">
        <w:rPr>
          <w:rFonts w:ascii="Arial" w:hAnsi="Arial" w:cs="Arial"/>
          <w:b/>
          <w:sz w:val="20"/>
          <w:szCs w:val="20"/>
        </w:rPr>
        <w:tab/>
      </w:r>
      <w:r w:rsidRPr="000C0A93">
        <w:rPr>
          <w:rFonts w:ascii="Arial" w:hAnsi="Arial" w:cs="Arial"/>
          <w:sz w:val="20"/>
          <w:szCs w:val="20"/>
        </w:rPr>
        <w:t xml:space="preserve">Cx. Postal: </w:t>
      </w:r>
      <w:r w:rsidRPr="000C0A93">
        <w:rPr>
          <w:rFonts w:ascii="Arial" w:hAnsi="Arial" w:cs="Arial"/>
          <w:b/>
          <w:sz w:val="20"/>
          <w:szCs w:val="20"/>
        </w:rPr>
        <w:t>86</w:t>
      </w:r>
      <w:r w:rsidRPr="000C0A93">
        <w:rPr>
          <w:rFonts w:ascii="Arial" w:hAnsi="Arial" w:cs="Arial"/>
          <w:b/>
          <w:sz w:val="20"/>
          <w:szCs w:val="20"/>
        </w:rPr>
        <w:tab/>
      </w:r>
      <w:r w:rsidRPr="000C0A93">
        <w:rPr>
          <w:rFonts w:ascii="Arial" w:hAnsi="Arial" w:cs="Arial"/>
          <w:sz w:val="20"/>
          <w:szCs w:val="20"/>
        </w:rPr>
        <w:t xml:space="preserve">CEP: </w:t>
      </w:r>
      <w:r w:rsidRPr="000C0A93">
        <w:rPr>
          <w:rFonts w:ascii="Arial" w:hAnsi="Arial" w:cs="Arial"/>
          <w:b/>
          <w:sz w:val="20"/>
          <w:szCs w:val="20"/>
        </w:rPr>
        <w:t>15.800-970</w:t>
      </w:r>
    </w:p>
    <w:p w14:paraId="7256D6A2" w14:textId="6875C770" w:rsidR="00D24BEC" w:rsidRPr="000C0A93" w:rsidRDefault="00D24BEC" w:rsidP="009E629A">
      <w:pPr>
        <w:pStyle w:val="Corpodetexto"/>
        <w:tabs>
          <w:tab w:val="left" w:pos="4536"/>
          <w:tab w:val="right" w:pos="9027"/>
        </w:tabs>
        <w:rPr>
          <w:rFonts w:cs="Arial"/>
          <w:b/>
          <w:sz w:val="20"/>
        </w:rPr>
      </w:pPr>
      <w:r w:rsidRPr="000C0A93">
        <w:rPr>
          <w:rFonts w:cs="Arial"/>
          <w:sz w:val="20"/>
        </w:rPr>
        <w:t xml:space="preserve">Cidade: </w:t>
      </w:r>
      <w:r w:rsidRPr="000C0A93">
        <w:rPr>
          <w:rFonts w:cs="Arial"/>
          <w:b/>
          <w:sz w:val="20"/>
        </w:rPr>
        <w:t>Catanduva</w:t>
      </w:r>
      <w:r w:rsidRPr="000C0A93">
        <w:rPr>
          <w:rFonts w:cs="Arial"/>
          <w:b/>
          <w:sz w:val="20"/>
        </w:rPr>
        <w:tab/>
      </w:r>
      <w:r w:rsidRPr="000C0A93">
        <w:rPr>
          <w:rFonts w:cs="Arial"/>
          <w:sz w:val="20"/>
        </w:rPr>
        <w:t xml:space="preserve">UF: </w:t>
      </w:r>
      <w:r w:rsidRPr="000C0A93">
        <w:rPr>
          <w:rFonts w:cs="Arial"/>
          <w:b/>
          <w:sz w:val="20"/>
        </w:rPr>
        <w:t>SP</w:t>
      </w:r>
      <w:r w:rsidRPr="000C0A93">
        <w:rPr>
          <w:rFonts w:cs="Arial"/>
          <w:sz w:val="20"/>
        </w:rPr>
        <w:tab/>
        <w:t xml:space="preserve">Fone: </w:t>
      </w:r>
      <w:r w:rsidRPr="000C0A93">
        <w:rPr>
          <w:rFonts w:cs="Arial"/>
          <w:b/>
          <w:sz w:val="20"/>
        </w:rPr>
        <w:t>(17) 3531-2200</w:t>
      </w:r>
    </w:p>
    <w:p w14:paraId="0874F386" w14:textId="77777777" w:rsidR="00D24BEC" w:rsidRPr="000C0A93" w:rsidRDefault="00D24BEC" w:rsidP="00FA540E">
      <w:pPr>
        <w:pStyle w:val="Corpodetexto"/>
        <w:pBdr>
          <w:bottom w:val="single" w:sz="12" w:space="1" w:color="auto"/>
        </w:pBdr>
        <w:tabs>
          <w:tab w:val="left" w:pos="5103"/>
          <w:tab w:val="right" w:pos="9026"/>
        </w:tabs>
        <w:rPr>
          <w:rFonts w:cs="Arial"/>
          <w:b/>
          <w:sz w:val="20"/>
        </w:rPr>
      </w:pPr>
      <w:r w:rsidRPr="000C0A93">
        <w:rPr>
          <w:rFonts w:cs="Arial"/>
          <w:sz w:val="20"/>
        </w:rPr>
        <w:t xml:space="preserve">Representante legal: </w:t>
      </w:r>
      <w:r w:rsidRPr="000C0A93">
        <w:rPr>
          <w:rFonts w:cs="Arial"/>
          <w:b/>
          <w:sz w:val="20"/>
        </w:rPr>
        <w:t>Paulo Roberto Vieira Marques</w:t>
      </w:r>
      <w:r w:rsidRPr="000C0A93">
        <w:rPr>
          <w:rFonts w:cs="Arial"/>
          <w:bCs/>
          <w:sz w:val="20"/>
        </w:rPr>
        <w:tab/>
        <w:t xml:space="preserve">CPF: </w:t>
      </w:r>
      <w:r w:rsidRPr="000C0A93">
        <w:rPr>
          <w:rFonts w:cs="Arial"/>
          <w:b/>
          <w:sz w:val="20"/>
        </w:rPr>
        <w:t>736.020.008-34</w:t>
      </w:r>
      <w:r w:rsidRPr="000C0A93">
        <w:rPr>
          <w:rFonts w:cs="Arial"/>
          <w:b/>
          <w:sz w:val="20"/>
        </w:rPr>
        <w:tab/>
      </w:r>
      <w:r w:rsidRPr="000C0A93">
        <w:rPr>
          <w:rFonts w:cs="Arial"/>
          <w:sz w:val="20"/>
        </w:rPr>
        <w:t xml:space="preserve">Cargo: </w:t>
      </w:r>
      <w:r w:rsidRPr="000C0A93">
        <w:rPr>
          <w:rFonts w:cs="Arial"/>
          <w:b/>
          <w:sz w:val="20"/>
        </w:rPr>
        <w:t>Diretor</w:t>
      </w:r>
    </w:p>
    <w:p w14:paraId="09AF1A19" w14:textId="77777777" w:rsidR="00D24BEC" w:rsidRPr="006A4EAA" w:rsidRDefault="00D24BEC" w:rsidP="00D24BEC">
      <w:pPr>
        <w:pStyle w:val="Corpodetexto"/>
        <w:jc w:val="center"/>
        <w:rPr>
          <w:rFonts w:cs="Arial"/>
          <w:b/>
          <w:szCs w:val="24"/>
        </w:rPr>
      </w:pPr>
      <w:r w:rsidRPr="006A4EAA">
        <w:rPr>
          <w:rFonts w:cs="Arial"/>
          <w:b/>
          <w:szCs w:val="24"/>
        </w:rPr>
        <w:t>UNIDADE CONCEDENTE</w:t>
      </w:r>
    </w:p>
    <w:p w14:paraId="1D88F053" w14:textId="5B888263" w:rsidR="00D24BEC" w:rsidRPr="006A4EAA" w:rsidRDefault="00D24BEC" w:rsidP="00813013">
      <w:pPr>
        <w:pStyle w:val="Corpodetexto"/>
        <w:tabs>
          <w:tab w:val="right" w:pos="9027"/>
        </w:tabs>
        <w:rPr>
          <w:rFonts w:cs="Arial"/>
          <w:b/>
          <w:sz w:val="20"/>
        </w:rPr>
      </w:pPr>
      <w:r w:rsidRPr="006A4EAA">
        <w:rPr>
          <w:rFonts w:cs="Arial"/>
          <w:sz w:val="20"/>
        </w:rPr>
        <w:t>Razão Social: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________________________________</w:t>
      </w:r>
      <w:r w:rsidR="0075076C" w:rsidRPr="0075076C">
        <w:rPr>
          <w:rFonts w:cs="Arial"/>
          <w:bCs/>
          <w:sz w:val="20"/>
        </w:rPr>
        <w:t>_</w:t>
      </w:r>
      <w:r w:rsidRPr="0075076C">
        <w:rPr>
          <w:rFonts w:cs="Arial"/>
          <w:bCs/>
          <w:sz w:val="20"/>
        </w:rPr>
        <w:t>___________</w:t>
      </w:r>
      <w:r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>CNPJ:</w:t>
      </w:r>
      <w:r>
        <w:rPr>
          <w:rFonts w:cs="Arial"/>
          <w:sz w:val="20"/>
        </w:rPr>
        <w:t xml:space="preserve"> __________________</w:t>
      </w:r>
    </w:p>
    <w:p w14:paraId="29785F52" w14:textId="48700D55" w:rsidR="00D24BEC" w:rsidRPr="0075076C" w:rsidRDefault="00D24BEC" w:rsidP="0075076C">
      <w:pPr>
        <w:pStyle w:val="Corpodetexto"/>
        <w:tabs>
          <w:tab w:val="left" w:pos="4253"/>
          <w:tab w:val="right" w:pos="9027"/>
        </w:tabs>
        <w:rPr>
          <w:rFonts w:cs="Arial"/>
          <w:bCs/>
          <w:sz w:val="20"/>
        </w:rPr>
      </w:pPr>
      <w:r w:rsidRPr="006A4EAA">
        <w:rPr>
          <w:rFonts w:cs="Arial"/>
          <w:sz w:val="20"/>
        </w:rPr>
        <w:t>Endereço: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</w:t>
      </w:r>
      <w:r w:rsidR="00F705E9">
        <w:rPr>
          <w:rFonts w:cs="Arial"/>
          <w:bCs/>
          <w:sz w:val="20"/>
        </w:rPr>
        <w:t>_________________________</w:t>
      </w:r>
      <w:r w:rsidR="0075076C"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Bairro:</w:t>
      </w:r>
      <w:r w:rsidR="00F705E9">
        <w:rPr>
          <w:rFonts w:cs="Arial"/>
          <w:sz w:val="20"/>
        </w:rPr>
        <w:t xml:space="preserve"> ________________</w:t>
      </w:r>
      <w:r w:rsidR="0075076C" w:rsidRPr="0075076C">
        <w:rPr>
          <w:rFonts w:cs="Arial"/>
          <w:bCs/>
          <w:sz w:val="20"/>
        </w:rPr>
        <w:t>_______</w:t>
      </w:r>
      <w:r w:rsidR="00F705E9"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CEP: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</w:t>
      </w:r>
      <w:r w:rsidR="0075076C">
        <w:rPr>
          <w:rFonts w:cs="Arial"/>
          <w:bCs/>
          <w:sz w:val="20"/>
        </w:rPr>
        <w:t>______</w:t>
      </w:r>
    </w:p>
    <w:p w14:paraId="09ED84FD" w14:textId="0E068761" w:rsidR="00D24BEC" w:rsidRPr="006A4EAA" w:rsidRDefault="00D24BEC" w:rsidP="00153C0E">
      <w:pPr>
        <w:pStyle w:val="Corpodetexto"/>
        <w:tabs>
          <w:tab w:val="left" w:pos="5245"/>
          <w:tab w:val="right" w:pos="9026"/>
        </w:tabs>
        <w:rPr>
          <w:rFonts w:cs="Arial"/>
          <w:sz w:val="20"/>
        </w:rPr>
      </w:pPr>
      <w:r w:rsidRPr="006A4EAA">
        <w:rPr>
          <w:rFonts w:cs="Arial"/>
          <w:sz w:val="20"/>
        </w:rPr>
        <w:t>Cidade: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</w:t>
      </w:r>
      <w:r w:rsidR="00062791">
        <w:rPr>
          <w:rFonts w:cs="Arial"/>
          <w:bCs/>
          <w:sz w:val="20"/>
        </w:rPr>
        <w:t>_____</w:t>
      </w:r>
      <w:r w:rsidR="00153C0E">
        <w:rPr>
          <w:rFonts w:cs="Arial"/>
          <w:bCs/>
          <w:sz w:val="20"/>
        </w:rPr>
        <w:t>_______</w:t>
      </w:r>
      <w:r w:rsidR="00062791"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 xml:space="preserve">UF: </w:t>
      </w:r>
      <w:r w:rsidRPr="006A4EAA">
        <w:rPr>
          <w:rFonts w:cs="Arial"/>
          <w:b/>
          <w:sz w:val="20"/>
        </w:rPr>
        <w:t>SP</w:t>
      </w:r>
      <w:r w:rsidR="00062791">
        <w:rPr>
          <w:rFonts w:cs="Arial"/>
          <w:sz w:val="20"/>
        </w:rPr>
        <w:tab/>
      </w:r>
      <w:r w:rsidRPr="006A4EAA">
        <w:rPr>
          <w:rFonts w:cs="Arial"/>
          <w:sz w:val="20"/>
        </w:rPr>
        <w:t>Fone: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(_</w:t>
      </w:r>
      <w:proofErr w:type="gramStart"/>
      <w:r w:rsidRPr="0075076C">
        <w:rPr>
          <w:rFonts w:cs="Arial"/>
          <w:bCs/>
          <w:sz w:val="20"/>
        </w:rPr>
        <w:t>_)_</w:t>
      </w:r>
      <w:proofErr w:type="gramEnd"/>
      <w:r w:rsidRPr="0075076C">
        <w:rPr>
          <w:rFonts w:cs="Arial"/>
          <w:bCs/>
          <w:sz w:val="20"/>
        </w:rPr>
        <w:t>________________</w:t>
      </w:r>
    </w:p>
    <w:p w14:paraId="78139A39" w14:textId="14C5E95E" w:rsidR="00D24BEC" w:rsidRPr="006A4EAA" w:rsidRDefault="00D24BEC" w:rsidP="00062791">
      <w:pPr>
        <w:pStyle w:val="Corpodetexto"/>
        <w:tabs>
          <w:tab w:val="right" w:pos="9027"/>
        </w:tabs>
        <w:rPr>
          <w:rFonts w:cs="Arial"/>
          <w:b/>
          <w:sz w:val="20"/>
        </w:rPr>
      </w:pPr>
      <w:r w:rsidRPr="006A4EAA">
        <w:rPr>
          <w:rFonts w:cs="Arial"/>
          <w:sz w:val="20"/>
        </w:rPr>
        <w:t xml:space="preserve">Representante legal: </w:t>
      </w:r>
      <w:r w:rsidRPr="0075076C">
        <w:rPr>
          <w:rFonts w:cs="Arial"/>
          <w:bCs/>
          <w:sz w:val="20"/>
        </w:rPr>
        <w:t>____________________________________________</w:t>
      </w:r>
      <w:r w:rsidRPr="006A4EAA">
        <w:rPr>
          <w:rFonts w:cs="Arial"/>
          <w:sz w:val="20"/>
        </w:rPr>
        <w:tab/>
        <w:t xml:space="preserve">CPF: </w:t>
      </w:r>
      <w:r w:rsidR="002A258D" w:rsidRPr="00C3472F">
        <w:rPr>
          <w:rFonts w:cs="Arial"/>
          <w:bCs/>
          <w:sz w:val="20"/>
        </w:rPr>
        <w:t>____________</w:t>
      </w:r>
    </w:p>
    <w:p w14:paraId="23108561" w14:textId="77777777" w:rsidR="00D24BEC" w:rsidRPr="006A4EAA" w:rsidRDefault="00D24BEC" w:rsidP="00D24BEC">
      <w:pPr>
        <w:pStyle w:val="Corpodetexto"/>
        <w:pBdr>
          <w:bottom w:val="single" w:sz="12" w:space="1" w:color="auto"/>
        </w:pBdr>
        <w:rPr>
          <w:rFonts w:cs="Arial"/>
          <w:sz w:val="20"/>
        </w:rPr>
      </w:pPr>
      <w:r w:rsidRPr="006A4EAA">
        <w:rPr>
          <w:rFonts w:cs="Arial"/>
          <w:sz w:val="20"/>
        </w:rPr>
        <w:t>Cargo: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____________________________________________</w:t>
      </w:r>
    </w:p>
    <w:p w14:paraId="4BD999B4" w14:textId="77777777" w:rsidR="00D24BEC" w:rsidRPr="008934A8" w:rsidRDefault="00D24BEC" w:rsidP="00D24BEC">
      <w:pPr>
        <w:pStyle w:val="Corpodetexto"/>
        <w:spacing w:before="40" w:after="40"/>
        <w:rPr>
          <w:rFonts w:cs="Arial"/>
          <w:sz w:val="20"/>
        </w:rPr>
      </w:pPr>
    </w:p>
    <w:p w14:paraId="75EA6275" w14:textId="77777777" w:rsidR="00D24BEC" w:rsidRPr="008934A8" w:rsidRDefault="00D24BEC" w:rsidP="00975F96">
      <w:pPr>
        <w:pStyle w:val="Corpodetexto"/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</w:rPr>
        <w:t>celebram entre si este ACORDO DE COOPERAÇÃO, nos termos da Lei n.º 11.788, de 25/09/2008, convencionando as cláusulas seguintes:</w:t>
      </w:r>
    </w:p>
    <w:p w14:paraId="3BD01B10" w14:textId="77777777" w:rsidR="00D24BEC" w:rsidRPr="008934A8" w:rsidRDefault="00D24BEC" w:rsidP="00975F96">
      <w:pPr>
        <w:pStyle w:val="Corpodetexto"/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1ª</w:t>
      </w:r>
      <w:r w:rsidRPr="008934A8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DO OBJETO</w:t>
      </w:r>
    </w:p>
    <w:p w14:paraId="39AB18B1" w14:textId="77777777" w:rsidR="00D24BEC" w:rsidRPr="008934A8" w:rsidRDefault="00D24BEC" w:rsidP="00975F96">
      <w:pPr>
        <w:pStyle w:val="Corpodetexto"/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>O presente ACORDO DE COOPERAÇÃO tem por objetivo estabelecer as condições indispensáveis para a realização de ESTÁGIO CURRICULAR dos alunos da INSTITUIÇÃO DE ENSINO junto à UNIDADE CONCEDENTE, entendido o ESTÁGIO como uma ESTRATÉGIA DE PROFISSIONALIZAÇÃO que integra o processo ENSINO APRENDIZAGEM, nos termos da Lei nº 11.788/2008.</w:t>
      </w:r>
    </w:p>
    <w:p w14:paraId="73DF1D02" w14:textId="77777777" w:rsidR="00D24BEC" w:rsidRPr="008934A8" w:rsidRDefault="00D24BEC" w:rsidP="00975F96">
      <w:pPr>
        <w:pStyle w:val="Corpodetexto"/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2ª</w:t>
      </w:r>
      <w:r w:rsidRPr="008934A8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DO TERMO DE COMPROMISSO</w:t>
      </w:r>
    </w:p>
    <w:p w14:paraId="5168C658" w14:textId="77777777" w:rsidR="00D24BEC" w:rsidRPr="008934A8" w:rsidRDefault="00D24BEC" w:rsidP="00975F96">
      <w:pPr>
        <w:pStyle w:val="Recuodecorpodetexto"/>
        <w:spacing w:before="40" w:after="40"/>
        <w:ind w:left="0"/>
        <w:rPr>
          <w:rFonts w:cs="Arial"/>
        </w:rPr>
      </w:pPr>
      <w:r w:rsidRPr="008934A8">
        <w:rPr>
          <w:rFonts w:cs="Arial"/>
        </w:rPr>
        <w:t>A realização do ESTÁGIO dependerá de prévia formalização, em cada caso, de prévia celebração de TERMO DE COMPROMISSO DE ESTÁGIO, entre o estudante e a UNIDADE CONCEDENTE DE ESTÁGIO, com interveniência e assinatura da INSTITUIÇÃO DE ENSINO, nos termos do art. 3º, da Lei 11.788/2008, o qual constituirá comprovante da inexistência de vínculo empregatício.</w:t>
      </w:r>
    </w:p>
    <w:p w14:paraId="3B8DF81C" w14:textId="77777777" w:rsidR="00D24BEC" w:rsidRPr="00186D0D" w:rsidRDefault="00D24BEC" w:rsidP="00186D0D">
      <w:pPr>
        <w:rPr>
          <w:b/>
          <w:bCs/>
          <w:sz w:val="20"/>
        </w:rPr>
      </w:pPr>
      <w:r w:rsidRPr="00186D0D">
        <w:rPr>
          <w:b/>
          <w:bCs/>
          <w:sz w:val="20"/>
          <w:u w:val="single"/>
        </w:rPr>
        <w:t>CLÁUSULA 3ª</w:t>
      </w:r>
      <w:r w:rsidRPr="00186D0D">
        <w:rPr>
          <w:b/>
          <w:bCs/>
          <w:sz w:val="20"/>
        </w:rPr>
        <w:t xml:space="preserve"> – CONDIÇÕES DE ESTÁGIO</w:t>
      </w:r>
    </w:p>
    <w:p w14:paraId="5074115A" w14:textId="77777777" w:rsidR="00D24BEC" w:rsidRPr="00186D0D" w:rsidRDefault="00D24BEC" w:rsidP="00186D0D">
      <w:pPr>
        <w:rPr>
          <w:b/>
          <w:sz w:val="20"/>
        </w:rPr>
      </w:pPr>
      <w:r w:rsidRPr="00186D0D">
        <w:rPr>
          <w:sz w:val="20"/>
        </w:rPr>
        <w:t>As condições básicas para a realização de ESTÁGIO serão explicitadas no TERMO DE COMPROMISSO DE ESTÁGIO, para cada caso, especificamente.</w:t>
      </w:r>
    </w:p>
    <w:p w14:paraId="0FCA98F8" w14:textId="77777777" w:rsidR="00D24BEC" w:rsidRPr="00004040" w:rsidRDefault="00D24BEC" w:rsidP="00186D0D">
      <w:pPr>
        <w:rPr>
          <w:b/>
          <w:bCs/>
          <w:sz w:val="20"/>
        </w:rPr>
      </w:pPr>
      <w:r w:rsidRPr="00004040">
        <w:rPr>
          <w:b/>
          <w:bCs/>
          <w:sz w:val="20"/>
          <w:u w:val="single"/>
        </w:rPr>
        <w:t>CLÁUSULA 4ª</w:t>
      </w:r>
      <w:r w:rsidRPr="00004040">
        <w:rPr>
          <w:b/>
          <w:bCs/>
          <w:sz w:val="20"/>
        </w:rPr>
        <w:t xml:space="preserve"> – DAS OBRIGAÇÕES DA INSTITUIÇÃO DE ENSINO</w:t>
      </w:r>
    </w:p>
    <w:p w14:paraId="6A5B0B74" w14:textId="77777777" w:rsidR="00D24BEC" w:rsidRPr="008934A8" w:rsidRDefault="00D24BEC" w:rsidP="00975F96">
      <w:pPr>
        <w:spacing w:before="40" w:after="40"/>
        <w:rPr>
          <w:rFonts w:cs="Arial"/>
          <w:b/>
          <w:sz w:val="20"/>
        </w:rPr>
      </w:pPr>
      <w:r w:rsidRPr="008934A8">
        <w:rPr>
          <w:rFonts w:cs="Arial"/>
          <w:sz w:val="20"/>
        </w:rPr>
        <w:t xml:space="preserve">Compete </w:t>
      </w:r>
      <w:r>
        <w:rPr>
          <w:rFonts w:cs="Arial"/>
          <w:sz w:val="20"/>
        </w:rPr>
        <w:t>à</w:t>
      </w:r>
      <w:r w:rsidRPr="008934A8">
        <w:rPr>
          <w:rFonts w:cs="Arial"/>
          <w:sz w:val="20"/>
        </w:rPr>
        <w:t xml:space="preserve"> INSTITUIÇÃO DE ENSINO SUPERIOR:</w:t>
      </w:r>
    </w:p>
    <w:p w14:paraId="41D3452C" w14:textId="77777777" w:rsidR="00D24BEC" w:rsidRPr="008934A8" w:rsidRDefault="00D24BEC" w:rsidP="00975F96">
      <w:pPr>
        <w:numPr>
          <w:ilvl w:val="0"/>
          <w:numId w:val="1"/>
        </w:numPr>
        <w:tabs>
          <w:tab w:val="left" w:pos="567"/>
        </w:tabs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estabelecer normas, como procedimento didático pedagógico, para o cumprimento do estágio;</w:t>
      </w:r>
    </w:p>
    <w:p w14:paraId="61116F44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analisar e discutir o plano de trabalho desenvolvido pelo ESTAGIÁRIO, no local de estágio, visando a relação teoria / prática;</w:t>
      </w:r>
    </w:p>
    <w:p w14:paraId="74E66C13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lastRenderedPageBreak/>
        <w:t>fornecer à UNIDADE CONCEDENTE DE ESTÁGIO as instruções, orientações e as formalidades exigidas para a realização do estágio;</w:t>
      </w:r>
    </w:p>
    <w:p w14:paraId="46CD1614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encarregar-se dos procedimentos de caráter legal, técnico, burocrático e administrativo necessário ao registro dos estágios objeto do presente ACORDO;</w:t>
      </w:r>
    </w:p>
    <w:p w14:paraId="44D4DCCD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comunicar, imediatamente, à UNIDADE CONCEDENTE, por escrito, todos os casos de desligamento do estagiário, seja qual for, inclusive, de conclusão do curso;</w:t>
      </w:r>
    </w:p>
    <w:p w14:paraId="35276EA7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pré-selecionar e encaminhar, quando solicitado pela UNIDADE CONCEDENTE, os alunos que participarão do estágio, dependendo, sempre de aprovação final do estagiário pela UNIDADE CONCEDENTE.</w:t>
      </w:r>
    </w:p>
    <w:p w14:paraId="44CCCFC3" w14:textId="77777777" w:rsidR="00D24BEC" w:rsidRPr="00004040" w:rsidRDefault="00D24BEC" w:rsidP="008B1C1A">
      <w:pPr>
        <w:rPr>
          <w:b/>
          <w:bCs/>
          <w:sz w:val="20"/>
        </w:rPr>
      </w:pPr>
      <w:r w:rsidRPr="00004040">
        <w:rPr>
          <w:b/>
          <w:bCs/>
          <w:sz w:val="20"/>
          <w:u w:val="single"/>
        </w:rPr>
        <w:t>CLÁUSULA 5ª</w:t>
      </w:r>
      <w:r w:rsidRPr="00004040">
        <w:rPr>
          <w:b/>
          <w:bCs/>
          <w:sz w:val="20"/>
        </w:rPr>
        <w:t xml:space="preserve"> – DAS OBRIGAÇÕES DA UNIDADE CONCEDENTE</w:t>
      </w:r>
    </w:p>
    <w:p w14:paraId="004B568B" w14:textId="77777777" w:rsidR="00D24BEC" w:rsidRPr="008934A8" w:rsidRDefault="00D24BEC" w:rsidP="00975F96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 xml:space="preserve">Compete </w:t>
      </w:r>
      <w:r>
        <w:rPr>
          <w:rFonts w:cs="Arial"/>
          <w:sz w:val="20"/>
        </w:rPr>
        <w:t>à</w:t>
      </w:r>
      <w:r w:rsidRPr="008934A8">
        <w:rPr>
          <w:rFonts w:cs="Arial"/>
          <w:sz w:val="20"/>
        </w:rPr>
        <w:t xml:space="preserve"> UNIDADE CONCEDENTE DE ESTÁGIO:</w:t>
      </w:r>
    </w:p>
    <w:p w14:paraId="6543B8C8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proporcionar ao ESTAGIÁRIO condições adequadas a execução de estágio;</w:t>
      </w:r>
    </w:p>
    <w:p w14:paraId="7214C9E4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ofertar instalações que tenham condições de proporcionar ao educando atividades de aprendizagem social, profissional e cultural;</w:t>
      </w:r>
    </w:p>
    <w:p w14:paraId="22921402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garantir ao ESTAGIÁRIO</w:t>
      </w:r>
      <w:r w:rsidRPr="008934A8">
        <w:rPr>
          <w:rFonts w:cs="Arial"/>
          <w:b/>
          <w:sz w:val="20"/>
        </w:rPr>
        <w:t xml:space="preserve"> </w:t>
      </w:r>
      <w:r w:rsidRPr="008934A8">
        <w:rPr>
          <w:rFonts w:cs="Arial"/>
          <w:sz w:val="20"/>
        </w:rPr>
        <w:t>o cumprimento das exigências escolares, inclusive no que se refere ao horário escolar;</w:t>
      </w:r>
    </w:p>
    <w:p w14:paraId="59166505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conceder ao estagiário, sempre que o estágio tenha duração igual ou superior a 1 (um) ano, período de recesso de 30 (trinta) dias, a ser gozado preferencialmente durante as férias escolares.</w:t>
      </w:r>
    </w:p>
    <w:p w14:paraId="4B2E57EB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prestar, quando solicitado pela INSTITUIÇÃO DE ENSINO SUPERIOR, informações sobre o desenvolvimento do estágio e da atividade do ESTAGIÁRIO;</w:t>
      </w:r>
    </w:p>
    <w:p w14:paraId="4BEFA9D0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providenciar o SEGURO CONTRA ACIDENTES PESSOAIS para o estudante - estagiário, quando da celebração do TERMO DE COMPROMISSO DE ESTÁGIO, nos termos do Art. 9º, IV, da Lei nº 11.788/2008;</w:t>
      </w:r>
    </w:p>
    <w:p w14:paraId="4452696D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informar à INSTITUIÇÃO DE ENSINO a disponibilidade de vagas existentes em sua programação de estágio;</w:t>
      </w:r>
    </w:p>
    <w:p w14:paraId="28A364C6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enviar à INSTITUIÇÃO DE ENSINO, com periodicidade mensal, relatório de atividades, com vista obrigatória ao estagiário.</w:t>
      </w:r>
    </w:p>
    <w:p w14:paraId="1F5DC22B" w14:textId="77777777" w:rsidR="00D24BEC" w:rsidRPr="008934A8" w:rsidRDefault="00D24BEC" w:rsidP="00975F96">
      <w:pPr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6ª</w:t>
      </w:r>
      <w:r w:rsidRPr="008934A8">
        <w:rPr>
          <w:rFonts w:cs="Arial"/>
          <w:b/>
          <w:sz w:val="20"/>
        </w:rPr>
        <w:t xml:space="preserve"> </w:t>
      </w:r>
      <w:r w:rsidRPr="00016D7D"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DA DENÚNCIA</w:t>
      </w:r>
    </w:p>
    <w:p w14:paraId="6AEEB4F9" w14:textId="77777777" w:rsidR="00D24BEC" w:rsidRPr="008934A8" w:rsidRDefault="00D24BEC" w:rsidP="00975F96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>Qualquer das partes, quando bem lhe aprouver e ao seu livre critério, poderá dar por findo o presente ACORDO, desde que o faça mediante comunicação prévia de 30 (trinta) dias.</w:t>
      </w:r>
    </w:p>
    <w:p w14:paraId="62A1ADFD" w14:textId="77777777" w:rsidR="00D24BEC" w:rsidRPr="008934A8" w:rsidRDefault="00D24BEC" w:rsidP="00975F96">
      <w:pPr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7ª</w:t>
      </w:r>
      <w:r w:rsidRPr="008934A8">
        <w:rPr>
          <w:rFonts w:cs="Arial"/>
          <w:b/>
          <w:sz w:val="20"/>
        </w:rPr>
        <w:t xml:space="preserve"> </w:t>
      </w:r>
      <w:r w:rsidRPr="00016D7D"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DO FORO</w:t>
      </w:r>
    </w:p>
    <w:p w14:paraId="6F9CB4B9" w14:textId="77777777" w:rsidR="00D24BEC" w:rsidRPr="008934A8" w:rsidRDefault="00D24BEC" w:rsidP="00975F96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>De comum acordo, as partes elegem o foro da Comarca de Catanduva, Estado de São Paulo, renunciando desde logo a qualquer outro, por mais privilegiado que seja, para que sejam dirimidas, quaisquer questões oriundas do presente instrumento.</w:t>
      </w:r>
    </w:p>
    <w:p w14:paraId="69CE1A09" w14:textId="77777777" w:rsidR="00D24BEC" w:rsidRPr="008934A8" w:rsidRDefault="00D24BEC" w:rsidP="00004040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>E, por assim estarem de pleno acordo, com os termos ora ajustados, as partes assinam o presente instrumento em 0</w:t>
      </w:r>
      <w:r>
        <w:rPr>
          <w:rFonts w:cs="Arial"/>
          <w:sz w:val="20"/>
        </w:rPr>
        <w:t>2 (duas</w:t>
      </w:r>
      <w:r w:rsidRPr="008934A8">
        <w:rPr>
          <w:rFonts w:cs="Arial"/>
          <w:sz w:val="20"/>
        </w:rPr>
        <w:t>) vias de igual teor e forma, para um só efeito.</w:t>
      </w:r>
    </w:p>
    <w:p w14:paraId="305C4BFA" w14:textId="710B6DF4" w:rsidR="00D24BEC" w:rsidRDefault="00D24BEC" w:rsidP="00004040">
      <w:pPr>
        <w:spacing w:before="40" w:after="40"/>
        <w:rPr>
          <w:rFonts w:cs="Arial"/>
          <w:sz w:val="20"/>
        </w:rPr>
      </w:pPr>
      <w:r>
        <w:rPr>
          <w:rFonts w:cs="Arial"/>
          <w:sz w:val="20"/>
        </w:rPr>
        <w:t>Catanduva/SP, _____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de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_____________________</w:t>
      </w:r>
      <w:r w:rsidR="00AC73E9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</w:t>
      </w:r>
      <w:proofErr w:type="spellEnd"/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_________.</w:t>
      </w:r>
    </w:p>
    <w:p w14:paraId="5FDB914E" w14:textId="77777777" w:rsidR="00D24BEC" w:rsidRPr="008934A8" w:rsidRDefault="00D24BEC" w:rsidP="00004040">
      <w:pPr>
        <w:rPr>
          <w:rFonts w:cs="Arial"/>
          <w:sz w:val="20"/>
        </w:rPr>
      </w:pPr>
    </w:p>
    <w:p w14:paraId="0562553A" w14:textId="77777777" w:rsidR="00D24BEC" w:rsidRPr="0075076C" w:rsidRDefault="00D24BEC" w:rsidP="00004040">
      <w:pPr>
        <w:tabs>
          <w:tab w:val="left" w:pos="5103"/>
        </w:tabs>
        <w:jc w:val="center"/>
        <w:rPr>
          <w:rFonts w:cs="Arial"/>
          <w:bCs/>
          <w:sz w:val="20"/>
        </w:rPr>
      </w:pPr>
      <w:r w:rsidRPr="0075076C">
        <w:rPr>
          <w:rFonts w:cs="Arial"/>
          <w:bCs/>
          <w:sz w:val="20"/>
        </w:rPr>
        <w:lastRenderedPageBreak/>
        <w:t>_______________________________________________</w:t>
      </w:r>
    </w:p>
    <w:p w14:paraId="286C3729" w14:textId="77777777" w:rsidR="00D24BEC" w:rsidRPr="008934A8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8934A8">
        <w:rPr>
          <w:rFonts w:cs="Arial"/>
          <w:b/>
          <w:sz w:val="20"/>
        </w:rPr>
        <w:t>UNIDADE CONCEDENTE DE ESTÁGIO</w:t>
      </w:r>
    </w:p>
    <w:p w14:paraId="5A8CF65C" w14:textId="77777777" w:rsidR="00D24BEC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</w:p>
    <w:p w14:paraId="6CD418C9" w14:textId="77777777" w:rsidR="00D24BEC" w:rsidRPr="008934A8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</w:p>
    <w:p w14:paraId="1FC7D068" w14:textId="77777777" w:rsidR="00D24BEC" w:rsidRPr="0075076C" w:rsidRDefault="00D24BEC" w:rsidP="00004040">
      <w:pPr>
        <w:tabs>
          <w:tab w:val="left" w:pos="5103"/>
        </w:tabs>
        <w:jc w:val="center"/>
        <w:rPr>
          <w:rFonts w:cs="Arial"/>
          <w:bCs/>
          <w:sz w:val="20"/>
        </w:rPr>
      </w:pPr>
      <w:r w:rsidRPr="0075076C">
        <w:rPr>
          <w:rFonts w:cs="Arial"/>
          <w:bCs/>
          <w:sz w:val="20"/>
        </w:rPr>
        <w:t>_______________________________________________</w:t>
      </w:r>
    </w:p>
    <w:p w14:paraId="4F92E326" w14:textId="77777777" w:rsidR="00D24BEC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6A4EAA">
        <w:rPr>
          <w:rFonts w:cs="Arial"/>
          <w:b/>
          <w:sz w:val="20"/>
        </w:rPr>
        <w:t>INSTITUIÇÃO DE ENSINO</w:t>
      </w:r>
    </w:p>
    <w:p w14:paraId="5120F994" w14:textId="77777777" w:rsidR="00D24BEC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6A4EAA">
        <w:rPr>
          <w:rFonts w:cs="Arial"/>
          <w:b/>
          <w:sz w:val="20"/>
        </w:rPr>
        <w:t>INSTITU</w:t>
      </w:r>
      <w:r>
        <w:rPr>
          <w:rFonts w:cs="Arial"/>
          <w:b/>
          <w:sz w:val="20"/>
        </w:rPr>
        <w:t>TO</w:t>
      </w:r>
      <w:r w:rsidRPr="006A4E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MUNICIPAL </w:t>
      </w:r>
      <w:r w:rsidRPr="006A4EAA">
        <w:rPr>
          <w:rFonts w:cs="Arial"/>
          <w:b/>
          <w:sz w:val="20"/>
        </w:rPr>
        <w:t>DE ENSINO</w:t>
      </w:r>
      <w:r>
        <w:rPr>
          <w:rFonts w:cs="Arial"/>
          <w:b/>
          <w:sz w:val="20"/>
        </w:rPr>
        <w:t xml:space="preserve"> SUPERIOR DE CATANDUVA</w:t>
      </w:r>
    </w:p>
    <w:p w14:paraId="79137542" w14:textId="77777777" w:rsidR="00D24BEC" w:rsidRPr="00D939B5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5369FC">
        <w:rPr>
          <w:rFonts w:cs="Arial"/>
          <w:b/>
          <w:sz w:val="20"/>
        </w:rPr>
        <w:t>Paulo Roberto Vieira Marques - Diretor</w:t>
      </w:r>
    </w:p>
    <w:p w14:paraId="78B540C4" w14:textId="76EC0B2D" w:rsidR="005D738C" w:rsidRPr="00D24BEC" w:rsidRDefault="005D738C" w:rsidP="00004040"/>
    <w:sectPr w:rsidR="005D738C" w:rsidRPr="00D24BEC" w:rsidSect="00D11A57">
      <w:headerReference w:type="default" r:id="rId7"/>
      <w:footerReference w:type="default" r:id="rId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6E6B5" w14:textId="77777777" w:rsidR="00605865" w:rsidRDefault="00605865" w:rsidP="004C0692">
      <w:r>
        <w:separator/>
      </w:r>
    </w:p>
  </w:endnote>
  <w:endnote w:type="continuationSeparator" w:id="0">
    <w:p w14:paraId="4234E961" w14:textId="77777777" w:rsidR="00605865" w:rsidRDefault="00605865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4015" w14:textId="4D12E300" w:rsidR="00190FE6" w:rsidRPr="00190FE6" w:rsidRDefault="00190FE6" w:rsidP="00190FE6">
    <w:pPr>
      <w:tabs>
        <w:tab w:val="center" w:pos="4550"/>
        <w:tab w:val="left" w:pos="5818"/>
      </w:tabs>
      <w:ind w:right="95"/>
      <w:jc w:val="right"/>
      <w:rPr>
        <w:rFonts w:cs="Arial"/>
        <w:sz w:val="20"/>
      </w:rPr>
    </w:pPr>
    <w:r w:rsidRPr="00D61140">
      <w:rPr>
        <w:rFonts w:cs="Arial"/>
        <w:spacing w:val="60"/>
        <w:sz w:val="20"/>
      </w:rPr>
      <w:t>Página</w:t>
    </w:r>
    <w:r w:rsidRPr="00D61140">
      <w:rPr>
        <w:rFonts w:cs="Arial"/>
        <w:sz w:val="20"/>
      </w:rPr>
      <w:t xml:space="preserve">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PAGE 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1</w:t>
    </w:r>
    <w:r w:rsidRPr="00D61140">
      <w:rPr>
        <w:rFonts w:cs="Arial"/>
        <w:sz w:val="20"/>
      </w:rPr>
      <w:fldChar w:fldCharType="end"/>
    </w:r>
    <w:r w:rsidRPr="00D61140">
      <w:rPr>
        <w:rFonts w:cs="Arial"/>
        <w:sz w:val="20"/>
      </w:rPr>
      <w:t xml:space="preserve"> |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NUMPAGES  \* Arabic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4</w:t>
    </w:r>
    <w:r w:rsidRPr="00D61140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4139" w14:textId="77777777" w:rsidR="00605865" w:rsidRDefault="00605865" w:rsidP="004C0692">
      <w:r>
        <w:separator/>
      </w:r>
    </w:p>
  </w:footnote>
  <w:footnote w:type="continuationSeparator" w:id="0">
    <w:p w14:paraId="3F4DBFF2" w14:textId="77777777" w:rsidR="00605865" w:rsidRDefault="00605865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90DD" w14:textId="1E9F4D37" w:rsidR="00861A95" w:rsidRPr="00861A95" w:rsidRDefault="00D11A57" w:rsidP="00861A95">
    <w:pPr>
      <w:rPr>
        <w:color w:val="000000" w:themeColor="text1"/>
      </w:rPr>
    </w:pPr>
    <w:r>
      <w:rPr>
        <w:noProof/>
        <w:lang w:val="pt-BR" w:eastAsia="pt-BR"/>
      </w:rPr>
      <w:drawing>
        <wp:inline distT="0" distB="0" distL="0" distR="0" wp14:anchorId="23367DE7" wp14:editId="7D96033A">
          <wp:extent cx="5731510" cy="838200"/>
          <wp:effectExtent l="0" t="0" r="2540" b="0"/>
          <wp:docPr id="2111702427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702427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0" r="-8" b="-60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3E07"/>
    <w:multiLevelType w:val="multilevel"/>
    <w:tmpl w:val="C524AA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741082"/>
    <w:multiLevelType w:val="hybridMultilevel"/>
    <w:tmpl w:val="F2A0937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55E3D"/>
    <w:multiLevelType w:val="multilevel"/>
    <w:tmpl w:val="2A402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980E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98B"/>
    <w:multiLevelType w:val="hybridMultilevel"/>
    <w:tmpl w:val="CC964E5C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956302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520020">
    <w:abstractNumId w:val="2"/>
  </w:num>
  <w:num w:numId="2" w16cid:durableId="1598169541">
    <w:abstractNumId w:val="0"/>
  </w:num>
  <w:num w:numId="3" w16cid:durableId="371733213">
    <w:abstractNumId w:val="3"/>
  </w:num>
  <w:num w:numId="4" w16cid:durableId="2058815721">
    <w:abstractNumId w:val="1"/>
  </w:num>
  <w:num w:numId="5" w16cid:durableId="2128429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92"/>
    <w:rsid w:val="00004040"/>
    <w:rsid w:val="00062791"/>
    <w:rsid w:val="0007343E"/>
    <w:rsid w:val="000D18DF"/>
    <w:rsid w:val="00112487"/>
    <w:rsid w:val="001428C4"/>
    <w:rsid w:val="00151AC1"/>
    <w:rsid w:val="00153C0E"/>
    <w:rsid w:val="00154D26"/>
    <w:rsid w:val="00171349"/>
    <w:rsid w:val="00186D0D"/>
    <w:rsid w:val="00190FE6"/>
    <w:rsid w:val="001F0609"/>
    <w:rsid w:val="002A258D"/>
    <w:rsid w:val="002F7443"/>
    <w:rsid w:val="003B4BAA"/>
    <w:rsid w:val="0040466F"/>
    <w:rsid w:val="00404CBE"/>
    <w:rsid w:val="00451DD7"/>
    <w:rsid w:val="0045515A"/>
    <w:rsid w:val="00473741"/>
    <w:rsid w:val="004C0692"/>
    <w:rsid w:val="004D43D6"/>
    <w:rsid w:val="004F53ED"/>
    <w:rsid w:val="0051529E"/>
    <w:rsid w:val="00551FFE"/>
    <w:rsid w:val="00564F1E"/>
    <w:rsid w:val="005A082F"/>
    <w:rsid w:val="005B195E"/>
    <w:rsid w:val="005D738C"/>
    <w:rsid w:val="00605865"/>
    <w:rsid w:val="0062135D"/>
    <w:rsid w:val="00683F8A"/>
    <w:rsid w:val="006A7B39"/>
    <w:rsid w:val="006F6304"/>
    <w:rsid w:val="00730F9D"/>
    <w:rsid w:val="0075076C"/>
    <w:rsid w:val="007A4AE6"/>
    <w:rsid w:val="0080651B"/>
    <w:rsid w:val="00807A0E"/>
    <w:rsid w:val="00813013"/>
    <w:rsid w:val="00827570"/>
    <w:rsid w:val="008367CB"/>
    <w:rsid w:val="00844D63"/>
    <w:rsid w:val="008557A6"/>
    <w:rsid w:val="00861A95"/>
    <w:rsid w:val="008732D9"/>
    <w:rsid w:val="008B1C1A"/>
    <w:rsid w:val="00975F96"/>
    <w:rsid w:val="009B11BF"/>
    <w:rsid w:val="009E629A"/>
    <w:rsid w:val="00A27829"/>
    <w:rsid w:val="00A56593"/>
    <w:rsid w:val="00A73BBE"/>
    <w:rsid w:val="00AC73E9"/>
    <w:rsid w:val="00AE495F"/>
    <w:rsid w:val="00AE686A"/>
    <w:rsid w:val="00B35843"/>
    <w:rsid w:val="00B40EFB"/>
    <w:rsid w:val="00B77570"/>
    <w:rsid w:val="00C362AE"/>
    <w:rsid w:val="00C65F0F"/>
    <w:rsid w:val="00D11A57"/>
    <w:rsid w:val="00D24BEC"/>
    <w:rsid w:val="00D5684B"/>
    <w:rsid w:val="00E21236"/>
    <w:rsid w:val="00E81BFC"/>
    <w:rsid w:val="00E9717F"/>
    <w:rsid w:val="00EB541A"/>
    <w:rsid w:val="00F16005"/>
    <w:rsid w:val="00F67B04"/>
    <w:rsid w:val="00F705E9"/>
    <w:rsid w:val="00F8112B"/>
    <w:rsid w:val="00FA540E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907B"/>
  <w15:chartTrackingRefBased/>
  <w15:docId w15:val="{3A21A00B-7238-45A8-AA1C-DB48C46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5E"/>
    <w:pPr>
      <w:suppressAutoHyphens/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5B195E"/>
    <w:pPr>
      <w:keepNext/>
      <w:suppressAutoHyphens w:val="0"/>
      <w:ind w:left="1080"/>
      <w:outlineLvl w:val="4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4C0692"/>
  </w:style>
  <w:style w:type="paragraph" w:styleId="Rodap">
    <w:name w:val="footer"/>
    <w:basedOn w:val="Normal"/>
    <w:link w:val="RodapChar"/>
    <w:uiPriority w:val="99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C0692"/>
  </w:style>
  <w:style w:type="table" w:styleId="Tabelacomgrade">
    <w:name w:val="Table Grid"/>
    <w:basedOn w:val="Tabelanormal"/>
    <w:rsid w:val="005D73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5B195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B195E"/>
    <w:pPr>
      <w:suppressAutoHyphens w:val="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195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5B195E"/>
    <w:pPr>
      <w:suppressAutoHyphens w:val="0"/>
      <w:ind w:left="180"/>
    </w:pPr>
    <w:rPr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195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Santos</dc:creator>
  <cp:keywords/>
  <dc:description/>
  <cp:lastModifiedBy>Adriano Cantão</cp:lastModifiedBy>
  <cp:revision>18</cp:revision>
  <cp:lastPrinted>2023-05-08T17:52:00Z</cp:lastPrinted>
  <dcterms:created xsi:type="dcterms:W3CDTF">2023-10-02T22:18:00Z</dcterms:created>
  <dcterms:modified xsi:type="dcterms:W3CDTF">2024-08-12T19:10:00Z</dcterms:modified>
</cp:coreProperties>
</file>